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975" w:type="pct"/>
        <w:tblInd w:w="-856" w:type="dxa"/>
        <w:tblLook w:val="04A0" w:firstRow="1" w:lastRow="0" w:firstColumn="1" w:lastColumn="0" w:noHBand="0" w:noVBand="1"/>
      </w:tblPr>
      <w:tblGrid>
        <w:gridCol w:w="3827"/>
        <w:gridCol w:w="3258"/>
        <w:gridCol w:w="3689"/>
      </w:tblGrid>
      <w:tr w:rsidR="00A40305" w:rsidRPr="003A506C" w14:paraId="5437D433" w14:textId="77777777" w:rsidTr="0047348E">
        <w:tc>
          <w:tcPr>
            <w:tcW w:w="1776" w:type="pct"/>
          </w:tcPr>
          <w:p w14:paraId="153F2630" w14:textId="77777777" w:rsidR="00A40305" w:rsidRPr="00677CD1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Autumn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pct"/>
          </w:tcPr>
          <w:p w14:paraId="32A8BE27" w14:textId="77777777" w:rsidR="00A40305" w:rsidRPr="00677CD1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Spring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12" w:type="pct"/>
          </w:tcPr>
          <w:p w14:paraId="0E93B949" w14:textId="77777777" w:rsidR="00A40305" w:rsidRPr="00677CD1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677CD1">
              <w:rPr>
                <w:rFonts w:ascii="Avenir Book" w:hAnsi="Avenir Book"/>
                <w:b/>
                <w:bCs/>
                <w:sz w:val="16"/>
                <w:szCs w:val="16"/>
              </w:rPr>
              <w:t>Summer 202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>5</w:t>
            </w:r>
          </w:p>
        </w:tc>
      </w:tr>
      <w:tr w:rsidR="00A40305" w:rsidRPr="003A506C" w14:paraId="23CF6811" w14:textId="77777777" w:rsidTr="0047348E">
        <w:trPr>
          <w:trHeight w:val="1054"/>
        </w:trPr>
        <w:tc>
          <w:tcPr>
            <w:tcW w:w="1776" w:type="pct"/>
            <w:shd w:val="clear" w:color="auto" w:fill="auto"/>
          </w:tcPr>
          <w:p w14:paraId="7CD48895" w14:textId="77777777" w:rsidR="00A40305" w:rsidRPr="00490814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490814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CUSP Reading </w:t>
            </w:r>
          </w:p>
          <w:p w14:paraId="0088B717" w14:textId="77777777" w:rsidR="00A40305" w:rsidRPr="00F01BF4" w:rsidRDefault="00A40305" w:rsidP="00A4030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Roof toppers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(&amp; </w:t>
            </w:r>
            <w:r w:rsidRPr="00F01BF4">
              <w:rPr>
                <w:rFonts w:ascii="Avenir Book" w:hAnsi="Avenir Book"/>
                <w:sz w:val="16"/>
                <w:szCs w:val="16"/>
              </w:rPr>
              <w:t xml:space="preserve">The Listeners – Walter de la Mare) </w:t>
            </w:r>
            <w:r>
              <w:rPr>
                <w:rFonts w:ascii="Avenir Book" w:hAnsi="Avenir Book"/>
                <w:sz w:val="16"/>
                <w:szCs w:val="16"/>
              </w:rPr>
              <w:t xml:space="preserve">Blocks </w:t>
            </w:r>
            <w:r w:rsidRPr="00F01BF4">
              <w:rPr>
                <w:rFonts w:ascii="Avenir Book" w:hAnsi="Avenir Book"/>
                <w:sz w:val="16"/>
                <w:szCs w:val="16"/>
              </w:rPr>
              <w:t>1,2,3</w:t>
            </w:r>
          </w:p>
          <w:p w14:paraId="17E4A3AE" w14:textId="77777777" w:rsidR="00A40305" w:rsidRDefault="00A40305" w:rsidP="00A4030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Pig Heart Boy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4,5</w:t>
            </w:r>
          </w:p>
          <w:p w14:paraId="39681823" w14:textId="77777777" w:rsidR="00A40305" w:rsidRPr="00870195" w:rsidRDefault="00A40305" w:rsidP="00A4030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How to live forever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6</w:t>
            </w:r>
          </w:p>
          <w:p w14:paraId="6972D875" w14:textId="77777777" w:rsidR="00A40305" w:rsidRPr="000B05C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75E6EBA6" w14:textId="77777777" w:rsidR="00A40305" w:rsidRPr="00490814" w:rsidRDefault="00A40305" w:rsidP="00A4030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All Aboard the Empire Windrush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7 8</w:t>
            </w:r>
          </w:p>
          <w:p w14:paraId="36EB35C4" w14:textId="77777777" w:rsidR="00A40305" w:rsidRDefault="00A40305" w:rsidP="00A4030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The Island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9</w:t>
            </w:r>
          </w:p>
          <w:p w14:paraId="787A80C8" w14:textId="77777777" w:rsidR="00A40305" w:rsidRPr="000B05C5" w:rsidRDefault="00A40305" w:rsidP="00A4030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Skellig </w:t>
            </w:r>
            <w:r>
              <w:rPr>
                <w:rFonts w:ascii="Avenir Book" w:hAnsi="Avenir Book"/>
                <w:sz w:val="16"/>
                <w:szCs w:val="16"/>
              </w:rPr>
              <w:t xml:space="preserve">(+Flanders poem) </w:t>
            </w:r>
            <w:r>
              <w:rPr>
                <w:rFonts w:ascii="Avenir Book" w:hAnsi="Avenir Book"/>
                <w:sz w:val="16"/>
                <w:szCs w:val="16"/>
              </w:rPr>
              <w:br/>
              <w:t xml:space="preserve">Blocks </w:t>
            </w:r>
            <w:r w:rsidRPr="00BD1F42">
              <w:rPr>
                <w:rFonts w:ascii="Avenir Book" w:hAnsi="Avenir Book"/>
                <w:sz w:val="16"/>
                <w:szCs w:val="16"/>
              </w:rPr>
              <w:t>10</w:t>
            </w:r>
            <w:r>
              <w:rPr>
                <w:rFonts w:ascii="Avenir Book" w:hAnsi="Avenir Book"/>
                <w:sz w:val="16"/>
                <w:szCs w:val="16"/>
              </w:rPr>
              <w:t>, 11 and 12</w:t>
            </w:r>
          </w:p>
        </w:tc>
        <w:tc>
          <w:tcPr>
            <w:tcW w:w="1712" w:type="pct"/>
            <w:shd w:val="clear" w:color="auto" w:fill="auto"/>
          </w:tcPr>
          <w:p w14:paraId="0EAB7E08" w14:textId="77777777" w:rsidR="00A40305" w:rsidRPr="00C6488C" w:rsidRDefault="00A40305" w:rsidP="00A4030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sz w:val="16"/>
                <w:szCs w:val="16"/>
              </w:rPr>
              <w:t>Dare to be You</w:t>
            </w:r>
            <w:r w:rsidRPr="00490814">
              <w:rPr>
                <w:rFonts w:ascii="Avenir Book" w:hAnsi="Avenir Book"/>
                <w:sz w:val="16"/>
                <w:szCs w:val="16"/>
              </w:rPr>
              <w:t xml:space="preserve"> (KS2 – KS3 transition)</w:t>
            </w:r>
            <w:r>
              <w:rPr>
                <w:rFonts w:ascii="Avenir Book" w:hAnsi="Avenir Book"/>
                <w:sz w:val="16"/>
                <w:szCs w:val="16"/>
              </w:rPr>
              <w:t xml:space="preserve"> Blocks 16, 17, 18</w:t>
            </w:r>
          </w:p>
          <w:p w14:paraId="640EB8AB" w14:textId="77777777" w:rsidR="00A40305" w:rsidRPr="00C6488C" w:rsidRDefault="00A40305" w:rsidP="00A40305">
            <w:pPr>
              <w:pStyle w:val="ListParagraph"/>
              <w:numPr>
                <w:ilvl w:val="0"/>
                <w:numId w:val="41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F933E8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Intro to Dickens</w:t>
            </w:r>
            <w:r w:rsidRPr="00490814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</w:t>
            </w:r>
            <w:r w:rsidRPr="00F933E8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Oliver Twist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br/>
            </w:r>
            <w:r>
              <w:rPr>
                <w:rFonts w:ascii="Avenir Book" w:hAnsi="Avenir Book"/>
                <w:sz w:val="16"/>
                <w:szCs w:val="16"/>
              </w:rPr>
              <w:t xml:space="preserve">Blocks 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13, 14,15</w:t>
            </w:r>
          </w:p>
        </w:tc>
      </w:tr>
      <w:tr w:rsidR="00A40305" w:rsidRPr="003A506C" w14:paraId="0ACC8AC5" w14:textId="77777777" w:rsidTr="0047348E">
        <w:trPr>
          <w:trHeight w:val="207"/>
        </w:trPr>
        <w:tc>
          <w:tcPr>
            <w:tcW w:w="5000" w:type="pct"/>
            <w:gridSpan w:val="3"/>
            <w:shd w:val="clear" w:color="auto" w:fill="auto"/>
          </w:tcPr>
          <w:p w14:paraId="66D815E3" w14:textId="77777777" w:rsidR="00A40305" w:rsidRPr="00AB6626" w:rsidRDefault="00A40305" w:rsidP="004734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Schools choice: </w:t>
            </w:r>
            <w:r w:rsidRPr="00AB6626">
              <w:rPr>
                <w:rFonts w:ascii="Avenir Book" w:hAnsi="Avenir Book"/>
                <w:color w:val="00B0F0"/>
                <w:sz w:val="16"/>
                <w:szCs w:val="16"/>
              </w:rPr>
              <w:t xml:space="preserve">Treasure Island Blocks 19 and 20, </w:t>
            </w:r>
            <w:r>
              <w:rPr>
                <w:rFonts w:ascii="Avenir Book" w:hAnsi="Avenir Book"/>
                <w:color w:val="00B0F0"/>
                <w:sz w:val="16"/>
                <w:szCs w:val="16"/>
              </w:rPr>
              <w:t>Climate Action Block 21</w:t>
            </w:r>
          </w:p>
        </w:tc>
      </w:tr>
      <w:tr w:rsidR="00A40305" w:rsidRPr="003A506C" w14:paraId="25702828" w14:textId="77777777" w:rsidTr="0047348E">
        <w:trPr>
          <w:trHeight w:val="894"/>
        </w:trPr>
        <w:tc>
          <w:tcPr>
            <w:tcW w:w="1776" w:type="pct"/>
            <w:shd w:val="clear" w:color="auto" w:fill="auto"/>
            <w:vAlign w:val="center"/>
          </w:tcPr>
          <w:p w14:paraId="63F47138" w14:textId="77777777" w:rsidR="00A40305" w:rsidRPr="00763B82" w:rsidRDefault="00A40305" w:rsidP="0047348E">
            <w:p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sz w:val="16"/>
                <w:szCs w:val="16"/>
              </w:rPr>
              <w:t xml:space="preserve">CUSP Writing </w:t>
            </w:r>
            <w:r w:rsidRPr="00763B82">
              <w:rPr>
                <w:rFonts w:ascii="Avenir Book" w:hAnsi="Avenir Book"/>
                <w:sz w:val="16"/>
                <w:szCs w:val="16"/>
              </w:rPr>
              <w:br/>
            </w:r>
            <w:r w:rsidRPr="00763B82">
              <w:rPr>
                <w:rFonts w:ascii="Avenir Book" w:hAnsi="Avenir Book"/>
                <w:sz w:val="15"/>
                <w:szCs w:val="15"/>
              </w:rPr>
              <w:t xml:space="preserve">Introduce = </w:t>
            </w:r>
            <w:r w:rsidRPr="00763B82">
              <w:rPr>
                <w:rFonts w:ascii="Avenir Book" w:hAnsi="Avenir Book"/>
                <w:color w:val="00B050"/>
                <w:sz w:val="15"/>
                <w:szCs w:val="15"/>
              </w:rPr>
              <w:t xml:space="preserve">green (Block A) </w:t>
            </w:r>
            <w:r w:rsidRPr="00763B82">
              <w:rPr>
                <w:rFonts w:ascii="Avenir Book" w:hAnsi="Avenir Book"/>
                <w:sz w:val="15"/>
                <w:szCs w:val="15"/>
              </w:rPr>
              <w:t xml:space="preserve">Revisit = </w:t>
            </w:r>
            <w:r w:rsidRPr="00763B82">
              <w:rPr>
                <w:rFonts w:ascii="Avenir Book" w:hAnsi="Avenir Book"/>
                <w:color w:val="E97132" w:themeColor="accent2"/>
                <w:sz w:val="15"/>
                <w:szCs w:val="15"/>
              </w:rPr>
              <w:t>orange (Block B)</w:t>
            </w:r>
          </w:p>
          <w:p w14:paraId="33A86063" w14:textId="77777777" w:rsidR="00A40305" w:rsidRDefault="00A40305" w:rsidP="00A40305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Autobiography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5D869725" w14:textId="77777777" w:rsidR="00A40305" w:rsidRPr="00AB6626" w:rsidRDefault="00A40305" w:rsidP="00A40305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00B050"/>
                <w:sz w:val="16"/>
                <w:szCs w:val="16"/>
              </w:rPr>
              <w:t>Discursive writing and speeches A</w:t>
            </w:r>
          </w:p>
          <w:p w14:paraId="0F6156D6" w14:textId="77777777" w:rsidR="00A40305" w:rsidRDefault="00A40305" w:rsidP="00A40305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First person stories with a moral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  <w:p w14:paraId="244D14E7" w14:textId="77777777" w:rsidR="00A40305" w:rsidRPr="00763B82" w:rsidRDefault="00A40305" w:rsidP="00A40305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Poems that create images and explore vocabulary (War poetry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) A</w:t>
            </w:r>
          </w:p>
          <w:p w14:paraId="3C27AE7F" w14:textId="77777777" w:rsidR="00A40305" w:rsidRDefault="00A40305" w:rsidP="00A40305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Explanatory text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  <w:r w:rsidRPr="00AC6C81">
              <w:rPr>
                <w:rFonts w:ascii="Avenir Book" w:hAnsi="Avenir Book"/>
                <w:color w:val="00B050"/>
                <w:sz w:val="16"/>
                <w:szCs w:val="16"/>
              </w:rPr>
              <w:t xml:space="preserve"> </w:t>
            </w:r>
          </w:p>
          <w:p w14:paraId="595E0A0A" w14:textId="77777777" w:rsidR="00A40305" w:rsidRPr="000B0E69" w:rsidRDefault="00A40305" w:rsidP="00A40305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AC6C81">
              <w:rPr>
                <w:rFonts w:ascii="Avenir Book" w:hAnsi="Avenir Book"/>
                <w:color w:val="00B050"/>
                <w:sz w:val="16"/>
                <w:szCs w:val="16"/>
              </w:rPr>
              <w:t>News report A</w:t>
            </w:r>
          </w:p>
          <w:p w14:paraId="07B3FB8D" w14:textId="77777777" w:rsidR="00A40305" w:rsidRPr="000B0E69" w:rsidRDefault="00A40305" w:rsidP="00A40305">
            <w:pPr>
              <w:pStyle w:val="ListParagraph"/>
              <w:numPr>
                <w:ilvl w:val="0"/>
                <w:numId w:val="42"/>
              </w:numPr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>Shakespeare (Sonnets)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 xml:space="preserve"> A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1EC60280" w14:textId="77777777" w:rsidR="00A40305" w:rsidRPr="00763B82" w:rsidRDefault="00A40305" w:rsidP="00A40305">
            <w:pPr>
              <w:pStyle w:val="ListParagraph"/>
              <w:numPr>
                <w:ilvl w:val="0"/>
                <w:numId w:val="42"/>
              </w:numPr>
              <w:ind w:left="525" w:hanging="425"/>
              <w:rPr>
                <w:rFonts w:ascii="Avenir Book" w:hAnsi="Avenir Book"/>
                <w:color w:val="00B050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00B050"/>
                <w:sz w:val="16"/>
                <w:szCs w:val="16"/>
              </w:rPr>
              <w:t xml:space="preserve">Extended third person narrative </w:t>
            </w:r>
            <w:r>
              <w:rPr>
                <w:rFonts w:ascii="Avenir Book" w:hAnsi="Avenir Book"/>
                <w:color w:val="00B050"/>
                <w:sz w:val="16"/>
                <w:szCs w:val="16"/>
              </w:rPr>
              <w:t>A</w:t>
            </w:r>
          </w:p>
          <w:p w14:paraId="2D5ABDC5" w14:textId="77777777" w:rsidR="00A40305" w:rsidRPr="00763B82" w:rsidRDefault="00A40305" w:rsidP="00A40305">
            <w:pPr>
              <w:pStyle w:val="ListParagraph"/>
              <w:numPr>
                <w:ilvl w:val="0"/>
                <w:numId w:val="42"/>
              </w:numPr>
              <w:ind w:left="525" w:hanging="425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E97132" w:themeColor="accent2"/>
                <w:sz w:val="16"/>
                <w:szCs w:val="16"/>
              </w:rPr>
              <w:t>Explanatory texts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0D2EFD2B" w14:textId="77777777" w:rsidR="00A40305" w:rsidRDefault="00A40305" w:rsidP="00A40305">
            <w:pPr>
              <w:pStyle w:val="ListParagraph"/>
              <w:numPr>
                <w:ilvl w:val="0"/>
                <w:numId w:val="42"/>
              </w:numPr>
              <w:ind w:left="525" w:hanging="425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763B82">
              <w:rPr>
                <w:rFonts w:ascii="Avenir Book" w:hAnsi="Avenir Book"/>
                <w:color w:val="E97132" w:themeColor="accent2"/>
                <w:sz w:val="16"/>
                <w:szCs w:val="16"/>
              </w:rPr>
              <w:t>Autobiography</w:t>
            </w: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 B</w:t>
            </w:r>
          </w:p>
          <w:p w14:paraId="5EB322DA" w14:textId="77777777" w:rsidR="00A40305" w:rsidRPr="000B0E69" w:rsidRDefault="00A40305" w:rsidP="00A40305">
            <w:pPr>
              <w:pStyle w:val="ListParagraph"/>
              <w:numPr>
                <w:ilvl w:val="0"/>
                <w:numId w:val="42"/>
              </w:numPr>
              <w:ind w:left="525" w:hanging="425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Lead piece: </w:t>
            </w:r>
            <w:r w:rsidRPr="000B0E69">
              <w:rPr>
                <w:rFonts w:ascii="Avenir Book" w:hAnsi="Avenir Book"/>
                <w:color w:val="E97132" w:themeColor="accent2"/>
                <w:sz w:val="16"/>
                <w:szCs w:val="16"/>
              </w:rPr>
              <w:t>Extended third person narrative (adventure stories) B</w:t>
            </w:r>
          </w:p>
          <w:p w14:paraId="194CE2EF" w14:textId="77777777" w:rsidR="00A40305" w:rsidRPr="008516C1" w:rsidRDefault="00A40305" w:rsidP="00A40305">
            <w:pPr>
              <w:pStyle w:val="ListParagraph"/>
              <w:numPr>
                <w:ilvl w:val="0"/>
                <w:numId w:val="42"/>
              </w:numPr>
              <w:ind w:left="525" w:hanging="425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  <w:vAlign w:val="center"/>
          </w:tcPr>
          <w:p w14:paraId="35AAA738" w14:textId="77777777" w:rsidR="00A40305" w:rsidRPr="00AB6626" w:rsidRDefault="00A40305" w:rsidP="00A40305">
            <w:pPr>
              <w:pStyle w:val="ListParagraph"/>
              <w:numPr>
                <w:ilvl w:val="0"/>
                <w:numId w:val="42"/>
              </w:numPr>
              <w:ind w:left="319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Lead piece: </w:t>
            </w:r>
            <w:r w:rsidRPr="00AB6626">
              <w:rPr>
                <w:rFonts w:ascii="Avenir Book" w:hAnsi="Avenir Book"/>
                <w:color w:val="E97132" w:themeColor="accent2"/>
                <w:sz w:val="16"/>
                <w:szCs w:val="16"/>
              </w:rPr>
              <w:t>News report B</w:t>
            </w:r>
          </w:p>
          <w:p w14:paraId="6EDDD241" w14:textId="77777777" w:rsidR="00A40305" w:rsidRPr="00AB6626" w:rsidRDefault="00A40305" w:rsidP="00A40305">
            <w:pPr>
              <w:pStyle w:val="ListParagraph"/>
              <w:numPr>
                <w:ilvl w:val="0"/>
                <w:numId w:val="42"/>
              </w:numPr>
              <w:ind w:left="319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Shakespeare (Sonnets) B </w:t>
            </w:r>
            <w:r w:rsidRPr="00AB662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4ED7E952" w14:textId="77777777" w:rsidR="00A40305" w:rsidRDefault="00A40305" w:rsidP="00A40305">
            <w:pPr>
              <w:pStyle w:val="ListParagraph"/>
              <w:numPr>
                <w:ilvl w:val="0"/>
                <w:numId w:val="42"/>
              </w:numPr>
              <w:ind w:left="319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Lead piece: </w:t>
            </w:r>
            <w:r w:rsidRPr="00AB6626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Discursive writing and speeches B </w:t>
            </w:r>
          </w:p>
          <w:p w14:paraId="4C1EC33C" w14:textId="77777777" w:rsidR="00A40305" w:rsidRPr="00AB6626" w:rsidRDefault="00A40305" w:rsidP="00A40305">
            <w:pPr>
              <w:pStyle w:val="ListParagraph"/>
              <w:numPr>
                <w:ilvl w:val="0"/>
                <w:numId w:val="42"/>
              </w:numPr>
              <w:ind w:left="319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E97132" w:themeColor="accent2"/>
                <w:sz w:val="16"/>
                <w:szCs w:val="16"/>
              </w:rPr>
              <w:t xml:space="preserve">Poems that create images and explore vocabulary B </w:t>
            </w:r>
            <w:r w:rsidRPr="00AB6626">
              <w:rPr>
                <w:rFonts w:ascii="Avenir Book" w:hAnsi="Avenir Book"/>
                <w:color w:val="000000" w:themeColor="text1"/>
                <w:sz w:val="16"/>
                <w:szCs w:val="16"/>
              </w:rPr>
              <w:t>(Enrichment)</w:t>
            </w:r>
          </w:p>
          <w:p w14:paraId="5334A379" w14:textId="77777777" w:rsidR="00A40305" w:rsidRPr="00C6488C" w:rsidRDefault="00A40305" w:rsidP="00A40305">
            <w:pPr>
              <w:pStyle w:val="ListParagraph"/>
              <w:numPr>
                <w:ilvl w:val="0"/>
                <w:numId w:val="42"/>
              </w:numPr>
              <w:ind w:left="319" w:hanging="283"/>
              <w:rPr>
                <w:rFonts w:ascii="Avenir Book" w:hAnsi="Avenir Book"/>
                <w:color w:val="E97132" w:themeColor="accent2"/>
                <w:sz w:val="16"/>
                <w:szCs w:val="16"/>
              </w:rPr>
            </w:pPr>
            <w:r w:rsidRPr="00AB6626">
              <w:rPr>
                <w:rFonts w:ascii="Avenir Book" w:hAnsi="Avenir Book"/>
                <w:color w:val="E97132" w:themeColor="accent2"/>
                <w:sz w:val="16"/>
                <w:szCs w:val="16"/>
              </w:rPr>
              <w:t>First person stories with a moral B</w:t>
            </w:r>
          </w:p>
        </w:tc>
      </w:tr>
      <w:tr w:rsidR="00A40305" w:rsidRPr="003A506C" w14:paraId="07A664DA" w14:textId="77777777" w:rsidTr="0047348E">
        <w:trPr>
          <w:trHeight w:val="411"/>
        </w:trPr>
        <w:tc>
          <w:tcPr>
            <w:tcW w:w="1776" w:type="pct"/>
            <w:shd w:val="clear" w:color="auto" w:fill="auto"/>
          </w:tcPr>
          <w:p w14:paraId="5AC16025" w14:textId="77777777" w:rsidR="00A4030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Maths</w:t>
            </w:r>
          </w:p>
        </w:tc>
        <w:tc>
          <w:tcPr>
            <w:tcW w:w="1512" w:type="pct"/>
            <w:shd w:val="clear" w:color="auto" w:fill="auto"/>
          </w:tcPr>
          <w:p w14:paraId="47924E92" w14:textId="77777777" w:rsidR="00A4030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52DD1CCA" w14:textId="77777777" w:rsidR="00A4030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40305" w:rsidRPr="003A506C" w14:paraId="6FBE39AB" w14:textId="77777777" w:rsidTr="0047348E">
        <w:trPr>
          <w:trHeight w:val="747"/>
        </w:trPr>
        <w:tc>
          <w:tcPr>
            <w:tcW w:w="1776" w:type="pct"/>
            <w:shd w:val="clear" w:color="auto" w:fill="92D050"/>
          </w:tcPr>
          <w:p w14:paraId="1577AF27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Science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2B87283C" w14:textId="77777777" w:rsidR="00A40305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Electricity</w:t>
            </w:r>
          </w:p>
          <w:p w14:paraId="7B1F610E" w14:textId="77777777" w:rsidR="00A40305" w:rsidRPr="008A1CD1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Animals including humans </w:t>
            </w:r>
          </w:p>
        </w:tc>
        <w:tc>
          <w:tcPr>
            <w:tcW w:w="1512" w:type="pct"/>
            <w:shd w:val="clear" w:color="auto" w:fill="92D050"/>
          </w:tcPr>
          <w:p w14:paraId="7DDB5F6D" w14:textId="77777777" w:rsidR="00A40305" w:rsidRPr="008516C1" w:rsidRDefault="00A40305" w:rsidP="00A40305">
            <w:pPr>
              <w:pStyle w:val="ListParagraph"/>
              <w:numPr>
                <w:ilvl w:val="0"/>
                <w:numId w:val="9"/>
              </w:numPr>
              <w:ind w:left="240" w:hanging="240"/>
              <w:rPr>
                <w:rFonts w:ascii="Avenir Book" w:hAnsi="Avenir Book"/>
                <w:sz w:val="11"/>
                <w:szCs w:val="11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 xml:space="preserve">Animals including humans </w:t>
            </w:r>
            <w:r w:rsidRPr="008516C1">
              <w:rPr>
                <w:rFonts w:ascii="Avenir Book" w:hAnsi="Avenir Book"/>
                <w:sz w:val="11"/>
                <w:szCs w:val="11"/>
              </w:rPr>
              <w:t xml:space="preserve">(+ water transport) </w:t>
            </w:r>
          </w:p>
          <w:p w14:paraId="63E8D6DA" w14:textId="77777777" w:rsidR="00A40305" w:rsidRPr="00F5520D" w:rsidRDefault="00A40305" w:rsidP="00A40305">
            <w:pPr>
              <w:pStyle w:val="ListParagraph"/>
              <w:numPr>
                <w:ilvl w:val="0"/>
                <w:numId w:val="9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 w:rsidRPr="00205EF9">
              <w:rPr>
                <w:rFonts w:ascii="Avenir Book" w:hAnsi="Avenir Book"/>
                <w:sz w:val="16"/>
                <w:szCs w:val="16"/>
              </w:rPr>
              <w:t xml:space="preserve">Light </w:t>
            </w:r>
          </w:p>
        </w:tc>
        <w:tc>
          <w:tcPr>
            <w:tcW w:w="1712" w:type="pct"/>
            <w:shd w:val="clear" w:color="auto" w:fill="92D050"/>
          </w:tcPr>
          <w:p w14:paraId="76874594" w14:textId="77777777" w:rsidR="00A40305" w:rsidRPr="005844BF" w:rsidRDefault="00A40305" w:rsidP="0047348E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 xml:space="preserve"> </w:t>
            </w:r>
          </w:p>
          <w:p w14:paraId="3E853D8B" w14:textId="77777777" w:rsidR="00A40305" w:rsidRPr="00205EF9" w:rsidRDefault="00A40305" w:rsidP="00A40305">
            <w:pPr>
              <w:pStyle w:val="ListParagraph"/>
              <w:numPr>
                <w:ilvl w:val="0"/>
                <w:numId w:val="13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205EF9">
              <w:rPr>
                <w:rFonts w:ascii="Avenir Book" w:hAnsi="Avenir Book"/>
                <w:sz w:val="16"/>
                <w:szCs w:val="16"/>
              </w:rPr>
              <w:t>Living things and their habitats</w:t>
            </w:r>
          </w:p>
          <w:p w14:paraId="1896E43A" w14:textId="77777777" w:rsidR="00A40305" w:rsidRPr="00F5520D" w:rsidRDefault="00A40305" w:rsidP="00A40305">
            <w:pPr>
              <w:pStyle w:val="ListParagraph"/>
              <w:numPr>
                <w:ilvl w:val="0"/>
                <w:numId w:val="13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Evolution and inheritance </w:t>
            </w:r>
          </w:p>
        </w:tc>
      </w:tr>
      <w:tr w:rsidR="00A40305" w:rsidRPr="003A506C" w14:paraId="129C793F" w14:textId="77777777" w:rsidTr="0047348E">
        <w:trPr>
          <w:trHeight w:val="536"/>
        </w:trPr>
        <w:tc>
          <w:tcPr>
            <w:tcW w:w="1776" w:type="pct"/>
            <w:shd w:val="clear" w:color="auto" w:fill="FFC000"/>
          </w:tcPr>
          <w:p w14:paraId="6FB74297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Art and Design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6482833B" w14:textId="77777777" w:rsidR="00A40305" w:rsidRDefault="00A40305" w:rsidP="00A40305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 w:rsidRPr="00530620">
              <w:rPr>
                <w:rFonts w:ascii="Avenir Book" w:hAnsi="Avenir Book"/>
                <w:color w:val="000000" w:themeColor="text1"/>
                <w:sz w:val="16"/>
                <w:szCs w:val="16"/>
              </w:rPr>
              <w:t>Drawing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A</w:t>
            </w:r>
          </w:p>
          <w:p w14:paraId="7DF14951" w14:textId="77777777" w:rsidR="00A40305" w:rsidRPr="00540E20" w:rsidRDefault="00A40305" w:rsidP="00A40305">
            <w:pPr>
              <w:pStyle w:val="ListParagraph"/>
              <w:numPr>
                <w:ilvl w:val="0"/>
                <w:numId w:val="2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Painting and collage Block B</w:t>
            </w:r>
          </w:p>
        </w:tc>
        <w:tc>
          <w:tcPr>
            <w:tcW w:w="1512" w:type="pct"/>
            <w:shd w:val="clear" w:color="auto" w:fill="FFC000"/>
            <w:vAlign w:val="center"/>
          </w:tcPr>
          <w:p w14:paraId="2C96B54B" w14:textId="77777777" w:rsidR="00A40305" w:rsidRDefault="00A40305" w:rsidP="00A40305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Printmaking and textiles Block C</w:t>
            </w:r>
          </w:p>
          <w:p w14:paraId="2CB5C44E" w14:textId="77777777" w:rsidR="00A40305" w:rsidRPr="00763B82" w:rsidRDefault="00A40305" w:rsidP="00A40305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3D Block D </w:t>
            </w:r>
          </w:p>
        </w:tc>
        <w:tc>
          <w:tcPr>
            <w:tcW w:w="1712" w:type="pct"/>
            <w:shd w:val="clear" w:color="auto" w:fill="FFC000"/>
            <w:vAlign w:val="center"/>
          </w:tcPr>
          <w:p w14:paraId="5438B7CE" w14:textId="77777777" w:rsidR="00A4030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1EF04104" w14:textId="77777777" w:rsidR="00A40305" w:rsidRDefault="00A40305" w:rsidP="00A40305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Painting Block E </w:t>
            </w:r>
          </w:p>
          <w:p w14:paraId="01FAEE81" w14:textId="77777777" w:rsidR="00A40305" w:rsidRPr="00F00A80" w:rsidRDefault="00A40305" w:rsidP="00A40305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Creative Response Block F </w:t>
            </w:r>
          </w:p>
        </w:tc>
      </w:tr>
      <w:tr w:rsidR="00A40305" w:rsidRPr="003A506C" w14:paraId="3AF2BC39" w14:textId="77777777" w:rsidTr="0047348E">
        <w:trPr>
          <w:trHeight w:val="709"/>
        </w:trPr>
        <w:tc>
          <w:tcPr>
            <w:tcW w:w="1776" w:type="pct"/>
            <w:shd w:val="clear" w:color="auto" w:fill="auto"/>
          </w:tcPr>
          <w:p w14:paraId="17E42A14" w14:textId="77777777" w:rsidR="00A40305" w:rsidRDefault="00A40305" w:rsidP="0047348E">
            <w:pP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 xml:space="preserve">Unity iPad </w:t>
            </w:r>
            <w:r w:rsidRPr="00EC50E3">
              <w:rPr>
                <w:rFonts w:ascii="Avenir Book" w:hAnsi="Avenir Book"/>
                <w:b/>
                <w:bCs/>
                <w:color w:val="000000" w:themeColor="text1"/>
                <w:sz w:val="16"/>
                <w:szCs w:val="16"/>
              </w:rPr>
              <w:t>Computing</w:t>
            </w:r>
          </w:p>
          <w:p w14:paraId="272EF09F" w14:textId="77777777" w:rsidR="00A40305" w:rsidRPr="009A2C7D" w:rsidRDefault="00A40305" w:rsidP="00A40305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Avenir Book" w:hAnsi="Avenir Book"/>
                <w:color w:val="000000" w:themeColor="text1"/>
                <w:sz w:val="13"/>
                <w:szCs w:val="13"/>
              </w:rPr>
            </w:pPr>
            <w:r w:rsidRPr="00B03DFD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Create: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Special Effects in iMovie</w:t>
            </w:r>
          </w:p>
          <w:p w14:paraId="4ED1D5CF" w14:textId="77777777" w:rsidR="00A40305" w:rsidRPr="00B03DFD" w:rsidRDefault="00A40305" w:rsidP="00A40305">
            <w:pPr>
              <w:pStyle w:val="ListParagraph"/>
              <w:numPr>
                <w:ilvl w:val="0"/>
                <w:numId w:val="43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B03DFD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Code: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</w:t>
            </w:r>
            <w:r w:rsidRPr="009A2C7D">
              <w:rPr>
                <w:rFonts w:ascii="Avenir Book" w:hAnsi="Avenir Book"/>
                <w:color w:val="000000" w:themeColor="text1"/>
                <w:sz w:val="13"/>
                <w:szCs w:val="13"/>
              </w:rPr>
              <w:t>Functions with Parameters and Logical Operators</w:t>
            </w:r>
          </w:p>
          <w:p w14:paraId="63043C11" w14:textId="77777777" w:rsidR="00A40305" w:rsidRPr="00490814" w:rsidRDefault="00A40305" w:rsidP="004734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34813829" w14:textId="77777777" w:rsidR="00A40305" w:rsidRPr="009675A3" w:rsidRDefault="00A40305" w:rsidP="00A40305">
            <w:pPr>
              <w:pStyle w:val="ListParagraph"/>
              <w:numPr>
                <w:ilvl w:val="0"/>
                <w:numId w:val="10"/>
              </w:numPr>
              <w:ind w:left="241" w:hanging="241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>Be Internet Legends:</w:t>
            </w:r>
            <w:r w:rsidRPr="009675A3">
              <w:rPr>
                <w:rFonts w:ascii="Avenir Book" w:hAnsi="Avenir Book" w:hint="eastAsia"/>
                <w:color w:val="000000" w:themeColor="text1"/>
                <w:sz w:val="16"/>
                <w:szCs w:val="16"/>
              </w:rPr>
              <w:t xml:space="preserve"> </w:t>
            </w:r>
            <w:r w:rsidRPr="009675A3">
              <w:rPr>
                <w:rFonts w:ascii="Avenir Book" w:hAnsi="Avenir Book"/>
                <w:color w:val="000000" w:themeColor="text1"/>
                <w:sz w:val="13"/>
                <w:szCs w:val="13"/>
              </w:rPr>
              <w:t>Relationships &amp; Being Kind, Refusing &amp; Reporting and Handling &amp; Reporting Mean Behaviour</w:t>
            </w:r>
          </w:p>
          <w:p w14:paraId="5C544A85" w14:textId="77777777" w:rsidR="00A40305" w:rsidRPr="009675A3" w:rsidRDefault="00A40305" w:rsidP="00A40305">
            <w:pPr>
              <w:pStyle w:val="ListParagraph"/>
              <w:numPr>
                <w:ilvl w:val="0"/>
                <w:numId w:val="10"/>
              </w:numPr>
              <w:ind w:left="241" w:hanging="241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Everyone Can Code: </w:t>
            </w:r>
            <w:r w:rsidRPr="009675A3">
              <w:rPr>
                <w:rFonts w:ascii="Avenir Book" w:hAnsi="Avenir Book"/>
                <w:color w:val="000000" w:themeColor="text1"/>
                <w:sz w:val="13"/>
                <w:szCs w:val="13"/>
              </w:rPr>
              <w:t>While Loops and Arrays and Refactoring</w:t>
            </w:r>
          </w:p>
        </w:tc>
        <w:tc>
          <w:tcPr>
            <w:tcW w:w="1712" w:type="pct"/>
            <w:shd w:val="clear" w:color="auto" w:fill="auto"/>
          </w:tcPr>
          <w:p w14:paraId="28BBB10D" w14:textId="77777777" w:rsidR="00A40305" w:rsidRPr="009675A3" w:rsidRDefault="00A40305" w:rsidP="00A40305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>Computer systems and networks - Communication and networks</w:t>
            </w:r>
          </w:p>
          <w:p w14:paraId="4384064E" w14:textId="77777777" w:rsidR="00A40305" w:rsidRPr="009675A3" w:rsidRDefault="00A40305" w:rsidP="00A40305">
            <w:pPr>
              <w:pStyle w:val="ListParagraph"/>
              <w:numPr>
                <w:ilvl w:val="0"/>
                <w:numId w:val="10"/>
              </w:numPr>
              <w:ind w:left="319" w:hanging="319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9675A3">
              <w:rPr>
                <w:rFonts w:ascii="Avenir Book" w:hAnsi="Avenir Book"/>
                <w:color w:val="000000" w:themeColor="text1"/>
                <w:sz w:val="16"/>
                <w:szCs w:val="16"/>
              </w:rPr>
              <w:t>Everyone Can Create: Year 6 Short Film</w:t>
            </w:r>
          </w:p>
        </w:tc>
      </w:tr>
      <w:tr w:rsidR="00A40305" w:rsidRPr="003A506C" w14:paraId="6A5409CE" w14:textId="77777777" w:rsidTr="0047348E">
        <w:trPr>
          <w:trHeight w:val="676"/>
        </w:trPr>
        <w:tc>
          <w:tcPr>
            <w:tcW w:w="1776" w:type="pct"/>
            <w:shd w:val="clear" w:color="auto" w:fill="E89958"/>
          </w:tcPr>
          <w:p w14:paraId="0D2BA10A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Design and Technology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5DCDB74D" w14:textId="77777777" w:rsidR="00A40305" w:rsidRPr="0054419E" w:rsidRDefault="00A40305" w:rsidP="00A40305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Block A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Writing</w:t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Discursive writing and speeches</w:t>
            </w:r>
          </w:p>
          <w:p w14:paraId="37FDE76E" w14:textId="77777777" w:rsidR="00A40305" w:rsidRPr="008B795F" w:rsidRDefault="00A40305" w:rsidP="00A40305">
            <w:pPr>
              <w:pStyle w:val="ListParagraph"/>
              <w:numPr>
                <w:ilvl w:val="0"/>
                <w:numId w:val="3"/>
              </w:num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noProof/>
                <w:sz w:val="16"/>
                <w:szCs w:val="16"/>
              </w:rPr>
              <w:t>Mechanisms Block B</w:t>
            </w:r>
          </w:p>
        </w:tc>
        <w:tc>
          <w:tcPr>
            <w:tcW w:w="1512" w:type="pct"/>
            <w:shd w:val="clear" w:color="auto" w:fill="E89958"/>
            <w:vAlign w:val="center"/>
          </w:tcPr>
          <w:p w14:paraId="22A4345D" w14:textId="77777777" w:rsidR="00A40305" w:rsidRDefault="00A40305" w:rsidP="00A40305">
            <w:pPr>
              <w:pStyle w:val="ListParagraph"/>
              <w:numPr>
                <w:ilvl w:val="0"/>
                <w:numId w:val="7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 xml:space="preserve">Food and Nutrition Block C </w:t>
            </w:r>
          </w:p>
          <w:p w14:paraId="10799F9E" w14:textId="77777777" w:rsidR="00A40305" w:rsidRPr="008B795F" w:rsidRDefault="00A40305" w:rsidP="00A40305">
            <w:pPr>
              <w:pStyle w:val="ListParagraph"/>
              <w:numPr>
                <w:ilvl w:val="0"/>
                <w:numId w:val="7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Structures Block D</w:t>
            </w:r>
          </w:p>
        </w:tc>
        <w:tc>
          <w:tcPr>
            <w:tcW w:w="1712" w:type="pct"/>
            <w:shd w:val="clear" w:color="auto" w:fill="E89958"/>
            <w:vAlign w:val="center"/>
          </w:tcPr>
          <w:p w14:paraId="24ED1CFC" w14:textId="77777777" w:rsidR="00A40305" w:rsidRDefault="00A40305" w:rsidP="00A40305">
            <w:pPr>
              <w:pStyle w:val="ListParagraph"/>
              <w:numPr>
                <w:ilvl w:val="0"/>
                <w:numId w:val="28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Electrical systems Block E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Science</w:t>
            </w:r>
            <w:r w:rsidRPr="0054419E">
              <w:rPr>
                <w:rFonts w:ascii="Avenir Book" w:hAnsi="Avenir Book"/>
                <w:i/>
                <w:iCs/>
                <w:sz w:val="11"/>
                <w:szCs w:val="11"/>
              </w:rPr>
              <w:t xml:space="preserve"> – </w:t>
            </w:r>
            <w:r>
              <w:rPr>
                <w:rFonts w:ascii="Avenir Book" w:hAnsi="Avenir Book"/>
                <w:i/>
                <w:iCs/>
                <w:sz w:val="11"/>
                <w:szCs w:val="11"/>
              </w:rPr>
              <w:t>Electricity</w:t>
            </w:r>
            <w:r>
              <w:rPr>
                <w:rFonts w:ascii="Avenir Book" w:hAnsi="Avenir Book"/>
                <w:noProof/>
                <w:sz w:val="16"/>
                <w:szCs w:val="16"/>
              </w:rPr>
              <w:t xml:space="preserve"> </w:t>
            </w:r>
          </w:p>
          <w:p w14:paraId="377DA5F2" w14:textId="77777777" w:rsidR="00A40305" w:rsidRPr="008B795F" w:rsidRDefault="00A40305" w:rsidP="00A40305">
            <w:pPr>
              <w:pStyle w:val="ListParagraph"/>
              <w:numPr>
                <w:ilvl w:val="0"/>
                <w:numId w:val="28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Textiles Block F</w:t>
            </w:r>
          </w:p>
        </w:tc>
      </w:tr>
      <w:tr w:rsidR="00A40305" w:rsidRPr="003A506C" w14:paraId="75ED40E7" w14:textId="77777777" w:rsidTr="0047348E">
        <w:trPr>
          <w:trHeight w:val="944"/>
        </w:trPr>
        <w:tc>
          <w:tcPr>
            <w:tcW w:w="1776" w:type="pct"/>
            <w:shd w:val="clear" w:color="auto" w:fill="BDD6EF"/>
          </w:tcPr>
          <w:p w14:paraId="35091C52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Geography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</w:t>
            </w:r>
          </w:p>
          <w:p w14:paraId="399052A0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70BE9FFC" w14:textId="77777777" w:rsidR="00A40305" w:rsidRPr="00AA4CFB" w:rsidRDefault="00A40305" w:rsidP="00A40305">
            <w:pPr>
              <w:pStyle w:val="ListParagraph"/>
              <w:numPr>
                <w:ilvl w:val="0"/>
                <w:numId w:val="4"/>
              </w:numPr>
              <w:ind w:left="742" w:hanging="426"/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Physical processes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</w:tc>
        <w:tc>
          <w:tcPr>
            <w:tcW w:w="1512" w:type="pct"/>
            <w:shd w:val="clear" w:color="auto" w:fill="BDD6EF"/>
            <w:vAlign w:val="center"/>
          </w:tcPr>
          <w:p w14:paraId="5C0C7AE9" w14:textId="77777777" w:rsidR="00A40305" w:rsidRDefault="00A40305" w:rsidP="00A40305">
            <w:pPr>
              <w:pStyle w:val="ListParagraph"/>
              <w:numPr>
                <w:ilvl w:val="0"/>
                <w:numId w:val="8"/>
              </w:numPr>
              <w:ind w:left="235" w:hanging="235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Human and Physical Geography: Economic, s</w:t>
            </w:r>
            <w:r w:rsidRPr="00FE784C">
              <w:rPr>
                <w:rFonts w:ascii="Avenir Book" w:hAnsi="Avenir Book"/>
                <w:sz w:val="16"/>
                <w:szCs w:val="16"/>
              </w:rPr>
              <w:t>ettlement</w:t>
            </w:r>
            <w:r>
              <w:rPr>
                <w:rFonts w:ascii="Avenir Book" w:hAnsi="Avenir Book"/>
                <w:sz w:val="16"/>
                <w:szCs w:val="16"/>
              </w:rPr>
              <w:t xml:space="preserve"> and trade links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</w:p>
          <w:p w14:paraId="65D419EE" w14:textId="77777777" w:rsidR="00A40305" w:rsidRPr="009241F9" w:rsidRDefault="00A40305" w:rsidP="00A40305">
            <w:pPr>
              <w:pStyle w:val="ListParagraph"/>
              <w:numPr>
                <w:ilvl w:val="0"/>
                <w:numId w:val="8"/>
              </w:numPr>
              <w:ind w:left="235" w:hanging="235"/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UK, Europe and N America comparison study</w:t>
            </w:r>
          </w:p>
        </w:tc>
        <w:tc>
          <w:tcPr>
            <w:tcW w:w="1712" w:type="pct"/>
            <w:shd w:val="clear" w:color="auto" w:fill="BDD6EF"/>
            <w:vAlign w:val="center"/>
          </w:tcPr>
          <w:p w14:paraId="14F39EC6" w14:textId="77777777" w:rsidR="00A40305" w:rsidRPr="005844BF" w:rsidRDefault="00A40305" w:rsidP="0047348E">
            <w:pPr>
              <w:rPr>
                <w:rFonts w:ascii="Avenir Book" w:hAnsi="Avenir Book"/>
                <w:color w:val="FFFFFF" w:themeColor="background1"/>
                <w:sz w:val="16"/>
                <w:szCs w:val="16"/>
              </w:rPr>
            </w:pPr>
            <w:r>
              <w:rPr>
                <w:rFonts w:ascii="Avenir Book" w:hAnsi="Avenir Book"/>
                <w:color w:val="FFFFFF" w:themeColor="background1"/>
                <w:sz w:val="16"/>
                <w:szCs w:val="16"/>
                <w:highlight w:val="red"/>
              </w:rPr>
              <w:t xml:space="preserve"> </w:t>
            </w:r>
          </w:p>
          <w:p w14:paraId="611EC734" w14:textId="77777777" w:rsidR="00A40305" w:rsidRDefault="00A40305" w:rsidP="00A40305">
            <w:pPr>
              <w:pStyle w:val="ListParagraph"/>
              <w:numPr>
                <w:ilvl w:val="0"/>
                <w:numId w:val="12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FE784C">
              <w:rPr>
                <w:rFonts w:ascii="Avenir Book" w:hAnsi="Avenir Book"/>
                <w:sz w:val="16"/>
                <w:szCs w:val="16"/>
              </w:rPr>
              <w:t>UK, Europe and N America comparison study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74CCF559" w14:textId="77777777" w:rsidR="00A40305" w:rsidRPr="00931F47" w:rsidRDefault="00A40305" w:rsidP="00A40305">
            <w:pPr>
              <w:pStyle w:val="ListParagraph"/>
              <w:numPr>
                <w:ilvl w:val="0"/>
                <w:numId w:val="12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931F47">
              <w:rPr>
                <w:rFonts w:ascii="Avenir Book" w:hAnsi="Avenir Book"/>
                <w:sz w:val="16"/>
                <w:szCs w:val="16"/>
              </w:rPr>
              <w:t>OS Maps and fieldwork (orienteering</w:t>
            </w:r>
            <w:r>
              <w:rPr>
                <w:rFonts w:ascii="Avenir Book" w:hAnsi="Avenir Book"/>
                <w:sz w:val="16"/>
                <w:szCs w:val="16"/>
              </w:rPr>
              <w:t>)</w:t>
            </w:r>
          </w:p>
        </w:tc>
      </w:tr>
      <w:tr w:rsidR="00A40305" w:rsidRPr="003A506C" w14:paraId="2FBFC5B8" w14:textId="77777777" w:rsidTr="0047348E">
        <w:trPr>
          <w:trHeight w:val="790"/>
        </w:trPr>
        <w:tc>
          <w:tcPr>
            <w:tcW w:w="1776" w:type="pct"/>
            <w:shd w:val="clear" w:color="auto" w:fill="E7BAEA"/>
          </w:tcPr>
          <w:p w14:paraId="29DFDB93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History</w:t>
            </w:r>
          </w:p>
          <w:p w14:paraId="0BF76169" w14:textId="77777777" w:rsidR="00A40305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A4CFB">
              <w:rPr>
                <w:rFonts w:ascii="Avenir Book" w:hAnsi="Avenir Book"/>
                <w:noProof/>
                <w:sz w:val="16"/>
                <w:szCs w:val="16"/>
              </w:rPr>
              <w:t>Beyond 1066</w:t>
            </w:r>
          </w:p>
          <w:p w14:paraId="2C60A5CE" w14:textId="77777777" w:rsidR="00A40305" w:rsidRPr="00AF4959" w:rsidRDefault="00A40305" w:rsidP="00A40305">
            <w:pPr>
              <w:pStyle w:val="ListParagraph"/>
              <w:numPr>
                <w:ilvl w:val="1"/>
                <w:numId w:val="5"/>
              </w:numPr>
              <w:ind w:left="1015" w:hanging="283"/>
              <w:rPr>
                <w:rFonts w:ascii="Avenir Book" w:hAnsi="Avenir Book"/>
                <w:sz w:val="16"/>
                <w:szCs w:val="16"/>
              </w:rPr>
            </w:pPr>
            <w:r w:rsidRPr="00E902E4">
              <w:rPr>
                <w:rFonts w:ascii="Avenir Book" w:hAnsi="Avenir Book"/>
                <w:sz w:val="16"/>
                <w:szCs w:val="16"/>
              </w:rPr>
              <w:t>Local History Study</w:t>
            </w:r>
            <w:r w:rsidRPr="00E902E4">
              <w:rPr>
                <w:rFonts w:ascii="Avenir Book" w:hAnsi="Avenir Book"/>
                <w:noProof/>
                <w:sz w:val="16"/>
                <w:szCs w:val="16"/>
              </w:rPr>
              <w:t xml:space="preserve"> - how did conflict change our locality in World War 2?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12C58D35" w14:textId="77777777" w:rsidR="00A40305" w:rsidRPr="00AF4959" w:rsidRDefault="00A40305" w:rsidP="0047348E">
            <w:pPr>
              <w:pStyle w:val="ListParagraph"/>
              <w:ind w:left="1015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E7BAEA"/>
          </w:tcPr>
          <w:p w14:paraId="3FC6D4AA" w14:textId="77777777" w:rsidR="00A4030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</w:p>
          <w:p w14:paraId="49D95041" w14:textId="77777777" w:rsidR="00A40305" w:rsidRPr="00E902E4" w:rsidRDefault="00A40305" w:rsidP="00A40305">
            <w:pPr>
              <w:pStyle w:val="ListParagraph"/>
              <w:numPr>
                <w:ilvl w:val="0"/>
                <w:numId w:val="5"/>
              </w:numPr>
              <w:ind w:left="240" w:hanging="240"/>
              <w:rPr>
                <w:rFonts w:ascii="Avenir Book" w:hAnsi="Avenir Book"/>
                <w:sz w:val="16"/>
                <w:szCs w:val="16"/>
              </w:rPr>
            </w:pPr>
            <w:r w:rsidRPr="00E902E4">
              <w:rPr>
                <w:rFonts w:ascii="Avenir Book" w:hAnsi="Avenir Book"/>
                <w:sz w:val="16"/>
                <w:szCs w:val="16"/>
              </w:rPr>
              <w:t>Windrush generation</w:t>
            </w:r>
          </w:p>
        </w:tc>
        <w:tc>
          <w:tcPr>
            <w:tcW w:w="1712" w:type="pct"/>
            <w:shd w:val="clear" w:color="auto" w:fill="E7BAEA"/>
          </w:tcPr>
          <w:p w14:paraId="30E8A6EE" w14:textId="77777777" w:rsidR="00A40305" w:rsidRDefault="00A40305" w:rsidP="0047348E">
            <w:pPr>
              <w:rPr>
                <w:rFonts w:ascii="Avenir Book" w:hAnsi="Avenir Book"/>
                <w:noProof/>
                <w:sz w:val="16"/>
                <w:szCs w:val="16"/>
              </w:rPr>
            </w:pPr>
          </w:p>
          <w:p w14:paraId="6858BFB7" w14:textId="77777777" w:rsidR="00A40305" w:rsidRPr="00650102" w:rsidRDefault="00A40305" w:rsidP="00A40305">
            <w:pPr>
              <w:pStyle w:val="ListParagraph"/>
              <w:numPr>
                <w:ilvl w:val="0"/>
                <w:numId w:val="5"/>
              </w:numPr>
              <w:ind w:left="319" w:hanging="283"/>
              <w:rPr>
                <w:rFonts w:ascii="Avenir Book" w:hAnsi="Avenir Book"/>
                <w:sz w:val="16"/>
                <w:szCs w:val="16"/>
              </w:rPr>
            </w:pPr>
            <w:r w:rsidRPr="00534BB0">
              <w:rPr>
                <w:rFonts w:ascii="Avenir Book" w:hAnsi="Avenir Book"/>
                <w:noProof/>
                <w:sz w:val="16"/>
                <w:szCs w:val="16"/>
              </w:rPr>
              <w:t>5  significant monarchs</w:t>
            </w:r>
            <w:r w:rsidRPr="00534BB0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534BB0">
              <w:rPr>
                <w:rFonts w:ascii="Avenir Book" w:hAnsi="Avenir Book"/>
                <w:b/>
                <w:bCs/>
                <w:sz w:val="16"/>
                <w:szCs w:val="16"/>
              </w:rPr>
              <w:t>or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br/>
            </w:r>
            <w:r w:rsidRPr="00B06A5E">
              <w:rPr>
                <w:rFonts w:ascii="Avenir Book" w:hAnsi="Avenir Book"/>
                <w:noProof/>
                <w:sz w:val="16"/>
                <w:szCs w:val="16"/>
              </w:rPr>
              <w:t>Battle of Britain</w:t>
            </w:r>
          </w:p>
        </w:tc>
      </w:tr>
      <w:tr w:rsidR="00A40305" w:rsidRPr="003A506C" w14:paraId="1679B50B" w14:textId="77777777" w:rsidTr="0047348E">
        <w:trPr>
          <w:trHeight w:val="903"/>
        </w:trPr>
        <w:tc>
          <w:tcPr>
            <w:tcW w:w="1776" w:type="pct"/>
            <w:shd w:val="clear" w:color="auto" w:fill="auto"/>
          </w:tcPr>
          <w:p w14:paraId="6B10EF72" w14:textId="77777777" w:rsidR="00A40305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Music</w:t>
            </w: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 - mastering the keyboard</w:t>
            </w:r>
          </w:p>
          <w:p w14:paraId="03BECCD2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49C4570D" w14:textId="77777777" w:rsidR="00A40305" w:rsidRPr="009A2CCE" w:rsidRDefault="00A40305" w:rsidP="00A40305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>Singing focus: Musical stories</w:t>
            </w:r>
            <w:r w:rsidRPr="009A2CCE">
              <w:rPr>
                <w:rFonts w:ascii="Avenir Book" w:hAnsi="Avenir Book"/>
                <w:sz w:val="16"/>
                <w:szCs w:val="16"/>
              </w:rPr>
              <w:t xml:space="preserve"> 2</w:t>
            </w:r>
            <w:r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Block A</w:t>
            </w:r>
          </w:p>
          <w:p w14:paraId="0C4C617F" w14:textId="77777777" w:rsidR="00A40305" w:rsidRPr="009A2CCE" w:rsidRDefault="00A40305" w:rsidP="00A40305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 xml:space="preserve">Cultural and social 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–</w:t>
            </w: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 xml:space="preserve"> lyrics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A</w:t>
            </w:r>
          </w:p>
          <w:p w14:paraId="6944FB75" w14:textId="77777777" w:rsidR="00A40305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</w:p>
          <w:p w14:paraId="166FABCC" w14:textId="77777777" w:rsidR="00A40305" w:rsidRPr="00C96A27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>U</w:t>
            </w:r>
            <w:r w:rsidRPr="00C96A27">
              <w:rPr>
                <w:rFonts w:ascii="Avenir Book" w:hAnsi="Avenir Book"/>
                <w:b/>
                <w:bCs/>
                <w:sz w:val="16"/>
                <w:szCs w:val="16"/>
              </w:rPr>
              <w:t>ntuned percussion</w:t>
            </w:r>
            <w:r w:rsidRPr="00C96A27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551E60FD" w14:textId="77777777" w:rsidR="00A40305" w:rsidRPr="009A2CCE" w:rsidRDefault="00A40305" w:rsidP="00A40305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>Untuned focus: Music technology</w:t>
            </w:r>
            <w:r w:rsidRPr="009A2CCE">
              <w:rPr>
                <w:rFonts w:ascii="Avenir Book" w:hAnsi="Avenir Book"/>
                <w:sz w:val="16"/>
                <w:szCs w:val="16"/>
              </w:rPr>
              <w:t xml:space="preserve"> 2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B</w:t>
            </w:r>
          </w:p>
          <w:p w14:paraId="097BA660" w14:textId="77777777" w:rsidR="00A40305" w:rsidRPr="009A2CCE" w:rsidRDefault="00A40305" w:rsidP="00A40305">
            <w:pPr>
              <w:pStyle w:val="ListParagraph"/>
              <w:numPr>
                <w:ilvl w:val="0"/>
                <w:numId w:val="5"/>
              </w:numPr>
              <w:ind w:left="316" w:hanging="283"/>
              <w:rPr>
                <w:rFonts w:ascii="Avenir Book" w:hAnsi="Avenir Book"/>
                <w:sz w:val="16"/>
                <w:szCs w:val="16"/>
              </w:rPr>
            </w:pPr>
            <w:r w:rsidRPr="009A2CCE">
              <w:rPr>
                <w:rFonts w:ascii="Avenir Book" w:hAnsi="Avenir Book"/>
                <w:sz w:val="16"/>
                <w:szCs w:val="16"/>
                <w:lang w:val="en-US"/>
              </w:rPr>
              <w:t>Alter tempo and rhythm to create effects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Block B</w:t>
            </w:r>
          </w:p>
        </w:tc>
        <w:tc>
          <w:tcPr>
            <w:tcW w:w="1512" w:type="pct"/>
            <w:shd w:val="clear" w:color="auto" w:fill="auto"/>
          </w:tcPr>
          <w:p w14:paraId="67AA69E5" w14:textId="77777777" w:rsidR="00A4030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</w:t>
            </w:r>
          </w:p>
          <w:p w14:paraId="0FAD58CD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</w:rPr>
              <w:t xml:space="preserve">Singing </w:t>
            </w:r>
          </w:p>
          <w:p w14:paraId="08346573" w14:textId="77777777" w:rsidR="00A40305" w:rsidRPr="00BB3C35" w:rsidRDefault="00A40305" w:rsidP="00A40305">
            <w:pPr>
              <w:pStyle w:val="ListParagraph"/>
              <w:numPr>
                <w:ilvl w:val="0"/>
                <w:numId w:val="5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Singing focus: Introducing structure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 xml:space="preserve">2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>Block C</w:t>
            </w:r>
          </w:p>
          <w:p w14:paraId="5D24B05C" w14:textId="77777777" w:rsidR="00A40305" w:rsidRPr="00BB3C35" w:rsidRDefault="00A40305" w:rsidP="00A40305">
            <w:pPr>
              <w:pStyle w:val="ListParagraph"/>
              <w:numPr>
                <w:ilvl w:val="0"/>
                <w:numId w:val="5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Identify cyclic patterns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inc. verse/chorus, coda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C</w:t>
            </w:r>
          </w:p>
          <w:p w14:paraId="638EB37A" w14:textId="77777777" w:rsidR="00A40305" w:rsidRPr="00506E63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Keyboard</w:t>
            </w:r>
          </w:p>
          <w:p w14:paraId="74884B66" w14:textId="77777777" w:rsidR="00A40305" w:rsidRPr="00BB3C35" w:rsidRDefault="00A40305" w:rsidP="00A40305">
            <w:pPr>
              <w:pStyle w:val="ListParagraph"/>
              <w:numPr>
                <w:ilvl w:val="0"/>
                <w:numId w:val="5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Tuned focus: Musical notation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4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D</w:t>
            </w:r>
          </w:p>
          <w:p w14:paraId="2BC18077" w14:textId="77777777" w:rsidR="00A40305" w:rsidRPr="00BB3C35" w:rsidRDefault="00A40305" w:rsidP="00A40305">
            <w:pPr>
              <w:pStyle w:val="ListParagraph"/>
              <w:numPr>
                <w:ilvl w:val="0"/>
                <w:numId w:val="5"/>
              </w:numPr>
              <w:ind w:left="377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Create simple notation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2D658E">
              <w:rPr>
                <w:rFonts w:ascii="Avenir Book" w:hAnsi="Avenir Book"/>
                <w:sz w:val="16"/>
                <w:szCs w:val="16"/>
              </w:rPr>
              <w:t>Block D</w:t>
            </w:r>
          </w:p>
        </w:tc>
        <w:tc>
          <w:tcPr>
            <w:tcW w:w="1712" w:type="pct"/>
            <w:shd w:val="clear" w:color="auto" w:fill="auto"/>
          </w:tcPr>
          <w:p w14:paraId="396A2B2D" w14:textId="77777777" w:rsidR="00A4030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Music</w:t>
            </w:r>
          </w:p>
          <w:p w14:paraId="39071DF0" w14:textId="77777777" w:rsidR="00A40305" w:rsidRPr="00506E63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Keyboard</w:t>
            </w:r>
          </w:p>
          <w:p w14:paraId="611449B1" w14:textId="77777777" w:rsidR="00A40305" w:rsidRPr="00BB3C35" w:rsidRDefault="00A40305" w:rsidP="00A40305">
            <w:pPr>
              <w:pStyle w:val="ListParagraph"/>
              <w:numPr>
                <w:ilvl w:val="0"/>
                <w:numId w:val="5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Tuned focus: Composition 4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96A27">
              <w:rPr>
                <w:rFonts w:ascii="Avenir Book" w:hAnsi="Avenir Book"/>
                <w:sz w:val="16"/>
                <w:szCs w:val="16"/>
                <w:lang w:val="en-US"/>
              </w:rPr>
              <w:t xml:space="preserve">Block 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>E</w:t>
            </w:r>
          </w:p>
          <w:p w14:paraId="625BEC68" w14:textId="77777777" w:rsidR="00A40305" w:rsidRPr="00BB3C35" w:rsidRDefault="00A40305" w:rsidP="00A40305">
            <w:pPr>
              <w:pStyle w:val="ListParagraph"/>
              <w:numPr>
                <w:ilvl w:val="0"/>
                <w:numId w:val="5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Improvise using melodic phrases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venir Book" w:hAnsi="Avenir Book"/>
                <w:sz w:val="16"/>
                <w:szCs w:val="16"/>
              </w:rPr>
              <w:t>Block E</w:t>
            </w:r>
          </w:p>
          <w:p w14:paraId="7B893B34" w14:textId="77777777" w:rsidR="00A40305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</w:pPr>
          </w:p>
          <w:p w14:paraId="5AB12988" w14:textId="77777777" w:rsidR="00A40305" w:rsidRPr="00506E63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506E63">
              <w:rPr>
                <w:rFonts w:ascii="Avenir Book" w:hAnsi="Avenir Book"/>
                <w:b/>
                <w:bCs/>
                <w:sz w:val="16"/>
                <w:szCs w:val="16"/>
                <w:lang w:val="en-US"/>
              </w:rPr>
              <w:t>Range of instruments studied</w:t>
            </w:r>
          </w:p>
          <w:p w14:paraId="5993391F" w14:textId="77777777" w:rsidR="00A40305" w:rsidRPr="00BB3C35" w:rsidRDefault="00A40305" w:rsidP="00A40305">
            <w:pPr>
              <w:pStyle w:val="ListParagraph"/>
              <w:numPr>
                <w:ilvl w:val="0"/>
                <w:numId w:val="5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Performance focus: Improvisation</w:t>
            </w:r>
            <w:r w:rsidRPr="00BB3C35">
              <w:rPr>
                <w:rFonts w:ascii="Avenir Book" w:hAnsi="Avenir Book"/>
                <w:sz w:val="16"/>
                <w:szCs w:val="16"/>
              </w:rPr>
              <w:t xml:space="preserve"> 2</w:t>
            </w:r>
            <w:r>
              <w:rPr>
                <w:rFonts w:ascii="Avenir Book" w:hAnsi="Avenir Book"/>
                <w:sz w:val="16"/>
                <w:szCs w:val="16"/>
              </w:rPr>
              <w:t xml:space="preserve"> Block F</w:t>
            </w:r>
          </w:p>
          <w:p w14:paraId="000337A0" w14:textId="77777777" w:rsidR="00A40305" w:rsidRPr="00BB3C35" w:rsidRDefault="00A40305" w:rsidP="00A40305">
            <w:pPr>
              <w:pStyle w:val="ListParagraph"/>
              <w:numPr>
                <w:ilvl w:val="0"/>
                <w:numId w:val="5"/>
              </w:numPr>
              <w:ind w:left="314" w:hanging="283"/>
              <w:rPr>
                <w:rFonts w:ascii="Avenir Book" w:hAnsi="Avenir Book"/>
                <w:sz w:val="16"/>
                <w:szCs w:val="16"/>
              </w:rPr>
            </w:pPr>
            <w:r w:rsidRPr="00BB3C35">
              <w:rPr>
                <w:rFonts w:ascii="Avenir Book" w:hAnsi="Avenir Book"/>
                <w:sz w:val="16"/>
                <w:szCs w:val="16"/>
                <w:lang w:val="en-US"/>
              </w:rPr>
              <w:t>Perform including an element of improvisation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9A2CCE">
              <w:rPr>
                <w:rFonts w:ascii="Avenir Book" w:hAnsi="Avenir Book"/>
                <w:sz w:val="16"/>
                <w:szCs w:val="16"/>
              </w:rPr>
              <w:t>Block F</w:t>
            </w:r>
          </w:p>
        </w:tc>
      </w:tr>
      <w:tr w:rsidR="00A40305" w:rsidRPr="003A506C" w14:paraId="4A3F4C82" w14:textId="77777777" w:rsidTr="0047348E">
        <w:trPr>
          <w:trHeight w:val="903"/>
        </w:trPr>
        <w:tc>
          <w:tcPr>
            <w:tcW w:w="1776" w:type="pct"/>
            <w:shd w:val="clear" w:color="auto" w:fill="auto"/>
          </w:tcPr>
          <w:p w14:paraId="56231826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1B625777" w14:textId="77777777" w:rsidR="00A40305" w:rsidRPr="00A064C4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Where I live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A064C4">
              <w:rPr>
                <w:rFonts w:ascii="Avenir Book" w:hAnsi="Avenir Book"/>
                <w:sz w:val="16"/>
                <w:szCs w:val="16"/>
                <w:lang w:val="en-US"/>
              </w:rPr>
              <w:t>(Homes)</w:t>
            </w:r>
          </w:p>
          <w:p w14:paraId="26C2305F" w14:textId="77777777" w:rsidR="00A40305" w:rsidRPr="00CA53D8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Emotions and numbers – beyond 100</w:t>
            </w:r>
          </w:p>
        </w:tc>
        <w:tc>
          <w:tcPr>
            <w:tcW w:w="1512" w:type="pct"/>
            <w:shd w:val="clear" w:color="auto" w:fill="auto"/>
          </w:tcPr>
          <w:p w14:paraId="02C67293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12261E83" w14:textId="77777777" w:rsidR="00A40305" w:rsidRPr="00CA53D8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Items from daily life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(Money and personal effects)</w:t>
            </w:r>
          </w:p>
          <w:p w14:paraId="5B6D4867" w14:textId="77777777" w:rsidR="00A40305" w:rsidRPr="00CA53D8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Learning together</w:t>
            </w:r>
          </w:p>
        </w:tc>
        <w:tc>
          <w:tcPr>
            <w:tcW w:w="1712" w:type="pct"/>
            <w:shd w:val="clear" w:color="auto" w:fill="auto"/>
          </w:tcPr>
          <w:p w14:paraId="0A7F8CD6" w14:textId="77777777" w:rsidR="00A40305" w:rsidRPr="0095319B" w:rsidRDefault="00A40305" w:rsidP="0047348E">
            <w:pPr>
              <w:rPr>
                <w:rFonts w:ascii="Avenir Book" w:hAnsi="Avenir Book"/>
                <w:b/>
                <w:bCs/>
                <w:sz w:val="16"/>
                <w:szCs w:val="16"/>
              </w:rPr>
            </w:pPr>
            <w:r w:rsidRPr="0095319B">
              <w:rPr>
                <w:rFonts w:ascii="Avenir Book" w:hAnsi="Avenir Book"/>
                <w:b/>
                <w:bCs/>
                <w:sz w:val="16"/>
                <w:szCs w:val="16"/>
              </w:rPr>
              <w:t>CUSP French</w:t>
            </w:r>
          </w:p>
          <w:p w14:paraId="5A4A930E" w14:textId="77777777" w:rsidR="00A40305" w:rsidRPr="00CA53D8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The natural world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(The environment)</w:t>
            </w:r>
          </w:p>
          <w:p w14:paraId="79F86B74" w14:textId="77777777" w:rsidR="00A40305" w:rsidRPr="00CA53D8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Visiting France</w:t>
            </w:r>
            <w:r>
              <w:rPr>
                <w:rFonts w:ascii="Avenir Book" w:hAnsi="Avenir Book"/>
                <w:sz w:val="16"/>
                <w:szCs w:val="16"/>
                <w:lang w:val="en-US"/>
              </w:rPr>
              <w:t xml:space="preserve"> </w:t>
            </w:r>
            <w:r w:rsidRPr="00CA53D8">
              <w:rPr>
                <w:rFonts w:ascii="Avenir Book" w:hAnsi="Avenir Book"/>
                <w:sz w:val="16"/>
                <w:szCs w:val="16"/>
                <w:lang w:val="en-US"/>
              </w:rPr>
              <w:t>(Directions and transport)</w:t>
            </w:r>
          </w:p>
        </w:tc>
      </w:tr>
      <w:tr w:rsidR="00A40305" w:rsidRPr="003A506C" w14:paraId="4FCCB82F" w14:textId="77777777" w:rsidTr="0047348E">
        <w:trPr>
          <w:trHeight w:val="281"/>
        </w:trPr>
        <w:tc>
          <w:tcPr>
            <w:tcW w:w="1776" w:type="pct"/>
            <w:shd w:val="clear" w:color="auto" w:fill="auto"/>
          </w:tcPr>
          <w:p w14:paraId="7966EB5E" w14:textId="77777777" w:rsidR="00A4030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PE</w:t>
            </w:r>
          </w:p>
          <w:p w14:paraId="7C6074AC" w14:textId="77777777" w:rsidR="00A40305" w:rsidRPr="008E31F6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1B68F0AF" w14:textId="77777777" w:rsidR="00A40305" w:rsidRPr="003A506C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23E62957" w14:textId="77777777" w:rsidR="00A40305" w:rsidRPr="003A506C" w:rsidRDefault="00A40305" w:rsidP="0047348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40305" w:rsidRPr="003A506C" w14:paraId="71F567B7" w14:textId="77777777" w:rsidTr="0047348E">
        <w:trPr>
          <w:trHeight w:val="355"/>
        </w:trPr>
        <w:tc>
          <w:tcPr>
            <w:tcW w:w="1776" w:type="pct"/>
            <w:shd w:val="clear" w:color="auto" w:fill="auto"/>
          </w:tcPr>
          <w:p w14:paraId="7BC2CB25" w14:textId="77777777" w:rsidR="00A4030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Jigsaw PSHE</w:t>
            </w:r>
          </w:p>
          <w:p w14:paraId="7AF8561B" w14:textId="77777777" w:rsidR="00A40305" w:rsidRPr="008E31F6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14:paraId="240C39D4" w14:textId="77777777" w:rsidR="00A40305" w:rsidRPr="004B0745" w:rsidRDefault="00A40305" w:rsidP="0047348E">
            <w:pPr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auto"/>
          </w:tcPr>
          <w:p w14:paraId="041342C6" w14:textId="77777777" w:rsidR="00A40305" w:rsidRPr="003A506C" w:rsidRDefault="00A40305" w:rsidP="0047348E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</w:p>
        </w:tc>
      </w:tr>
      <w:tr w:rsidR="00A40305" w:rsidRPr="003A506C" w14:paraId="5D00FB3E" w14:textId="77777777" w:rsidTr="0047348E">
        <w:trPr>
          <w:trHeight w:val="870"/>
        </w:trPr>
        <w:tc>
          <w:tcPr>
            <w:tcW w:w="1776" w:type="pct"/>
            <w:shd w:val="clear" w:color="auto" w:fill="F9D0AB"/>
          </w:tcPr>
          <w:p w14:paraId="6E98C3C0" w14:textId="77777777" w:rsidR="00A40305" w:rsidRDefault="00A40305" w:rsidP="004734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Discovery RE</w:t>
            </w:r>
          </w:p>
          <w:p w14:paraId="759A88B8" w14:textId="77777777" w:rsidR="00A40305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Islam - </w:t>
            </w:r>
            <w:r w:rsidRPr="00AA4CFB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Beliefs and Practices</w:t>
            </w:r>
          </w:p>
          <w:p w14:paraId="447BF14E" w14:textId="77777777" w:rsidR="00A40305" w:rsidRPr="00540E20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Christmas</w:t>
            </w:r>
          </w:p>
        </w:tc>
        <w:tc>
          <w:tcPr>
            <w:tcW w:w="1512" w:type="pct"/>
            <w:shd w:val="clear" w:color="auto" w:fill="F9D0AB"/>
          </w:tcPr>
          <w:p w14:paraId="61E51DEB" w14:textId="77777777" w:rsidR="00A40305" w:rsidRDefault="00A40305" w:rsidP="004734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2DB99F62" w14:textId="77777777" w:rsidR="00A40305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 w:rsidRPr="00A14CC2"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</w:t>
            </w: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 – Beliefs and meaning</w:t>
            </w:r>
          </w:p>
          <w:p w14:paraId="4524325E" w14:textId="77777777" w:rsidR="00A40305" w:rsidRPr="00313D01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>Christianity - Easter</w:t>
            </w:r>
          </w:p>
        </w:tc>
        <w:tc>
          <w:tcPr>
            <w:tcW w:w="1712" w:type="pct"/>
            <w:shd w:val="clear" w:color="auto" w:fill="F9D0AB"/>
          </w:tcPr>
          <w:p w14:paraId="18AD09BB" w14:textId="77777777" w:rsidR="00A40305" w:rsidRDefault="00A40305" w:rsidP="0047348E">
            <w:p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  <w:p w14:paraId="415B0CA5" w14:textId="77777777" w:rsidR="00A40305" w:rsidRPr="00B21C60" w:rsidRDefault="00A40305" w:rsidP="00A40305">
            <w:pPr>
              <w:pStyle w:val="ListParagraph"/>
              <w:numPr>
                <w:ilvl w:val="0"/>
                <w:numId w:val="5"/>
              </w:numPr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  <w:r>
              <w:rPr>
                <w:rFonts w:ascii="Avenir Book" w:hAnsi="Avenir Book"/>
                <w:color w:val="000000" w:themeColor="text1"/>
                <w:sz w:val="16"/>
                <w:szCs w:val="16"/>
              </w:rPr>
              <w:t xml:space="preserve">Islam - </w:t>
            </w:r>
            <w:r w:rsidRPr="00BA3106">
              <w:rPr>
                <w:rFonts w:ascii="Avenir Book" w:hAnsi="Avenir Book"/>
                <w:color w:val="000000" w:themeColor="text1"/>
                <w:sz w:val="16"/>
                <w:szCs w:val="16"/>
              </w:rPr>
              <w:t>Beliefs and moral values</w:t>
            </w:r>
          </w:p>
        </w:tc>
      </w:tr>
    </w:tbl>
    <w:p w14:paraId="50A852AF" w14:textId="77777777" w:rsidR="002E6441" w:rsidRPr="0059651B" w:rsidRDefault="002E6441" w:rsidP="0059651B"/>
    <w:sectPr w:rsidR="002E6441" w:rsidRPr="005965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0C4B" w14:textId="77777777" w:rsidR="002A5340" w:rsidRDefault="002A5340" w:rsidP="002A5340">
      <w:pPr>
        <w:spacing w:after="0" w:line="240" w:lineRule="auto"/>
      </w:pPr>
      <w:r>
        <w:separator/>
      </w:r>
    </w:p>
  </w:endnote>
  <w:endnote w:type="continuationSeparator" w:id="0">
    <w:p w14:paraId="209E5D2B" w14:textId="77777777" w:rsidR="002A5340" w:rsidRDefault="002A5340" w:rsidP="002A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86C9" w14:textId="77777777" w:rsidR="002A5340" w:rsidRDefault="002A5340" w:rsidP="002A5340">
      <w:pPr>
        <w:spacing w:after="0" w:line="240" w:lineRule="auto"/>
      </w:pPr>
      <w:r>
        <w:separator/>
      </w:r>
    </w:p>
  </w:footnote>
  <w:footnote w:type="continuationSeparator" w:id="0">
    <w:p w14:paraId="245F79CC" w14:textId="77777777" w:rsidR="002A5340" w:rsidRDefault="002A5340" w:rsidP="002A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C57B" w14:textId="7466D41F" w:rsidR="002A5340" w:rsidRDefault="002A5340">
    <w:pPr>
      <w:pStyle w:val="Header"/>
    </w:pPr>
    <w:r>
      <w:t xml:space="preserve">Year </w:t>
    </w:r>
    <w:r w:rsidR="0059651B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4245"/>
    <w:multiLevelType w:val="hybridMultilevel"/>
    <w:tmpl w:val="366A0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6A"/>
    <w:multiLevelType w:val="hybridMultilevel"/>
    <w:tmpl w:val="FB78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7E4"/>
    <w:multiLevelType w:val="hybridMultilevel"/>
    <w:tmpl w:val="7AF6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5DE6"/>
    <w:multiLevelType w:val="hybridMultilevel"/>
    <w:tmpl w:val="1B84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08D9"/>
    <w:multiLevelType w:val="hybridMultilevel"/>
    <w:tmpl w:val="298417B8"/>
    <w:lvl w:ilvl="0" w:tplc="08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5" w15:restartNumberingAfterBreak="0">
    <w:nsid w:val="1471705D"/>
    <w:multiLevelType w:val="hybridMultilevel"/>
    <w:tmpl w:val="E0329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0697"/>
    <w:multiLevelType w:val="hybridMultilevel"/>
    <w:tmpl w:val="FC9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0F38"/>
    <w:multiLevelType w:val="hybridMultilevel"/>
    <w:tmpl w:val="550E5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71F8F"/>
    <w:multiLevelType w:val="hybridMultilevel"/>
    <w:tmpl w:val="CA3019D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C093B"/>
    <w:multiLevelType w:val="hybridMultilevel"/>
    <w:tmpl w:val="B7AA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02666"/>
    <w:multiLevelType w:val="hybridMultilevel"/>
    <w:tmpl w:val="B63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930D9"/>
    <w:multiLevelType w:val="hybridMultilevel"/>
    <w:tmpl w:val="FC169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E21B2"/>
    <w:multiLevelType w:val="hybridMultilevel"/>
    <w:tmpl w:val="B4C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13B1"/>
    <w:multiLevelType w:val="hybridMultilevel"/>
    <w:tmpl w:val="5C16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B4E53"/>
    <w:multiLevelType w:val="hybridMultilevel"/>
    <w:tmpl w:val="045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3155"/>
    <w:multiLevelType w:val="hybridMultilevel"/>
    <w:tmpl w:val="DE563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9C8DF"/>
    <w:multiLevelType w:val="hybridMultilevel"/>
    <w:tmpl w:val="582607E6"/>
    <w:lvl w:ilvl="0" w:tplc="5D168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C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25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05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24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EB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6E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2F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A82F"/>
    <w:multiLevelType w:val="hybridMultilevel"/>
    <w:tmpl w:val="CC4063E0"/>
    <w:lvl w:ilvl="0" w:tplc="16C86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E6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C2D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A3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E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AF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1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EB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5377D"/>
    <w:multiLevelType w:val="hybridMultilevel"/>
    <w:tmpl w:val="E2C431DE"/>
    <w:lvl w:ilvl="0" w:tplc="5C603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65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6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C4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00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7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E9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2C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162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09498"/>
    <w:multiLevelType w:val="hybridMultilevel"/>
    <w:tmpl w:val="90C41B64"/>
    <w:lvl w:ilvl="0" w:tplc="4E880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6B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B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A4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A7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44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66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08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86544"/>
    <w:multiLevelType w:val="hybridMultilevel"/>
    <w:tmpl w:val="65421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4050F"/>
    <w:multiLevelType w:val="hybridMultilevel"/>
    <w:tmpl w:val="D10C3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5357D"/>
    <w:multiLevelType w:val="hybridMultilevel"/>
    <w:tmpl w:val="94D2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96E54"/>
    <w:multiLevelType w:val="hybridMultilevel"/>
    <w:tmpl w:val="DB26C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B71C1"/>
    <w:multiLevelType w:val="hybridMultilevel"/>
    <w:tmpl w:val="9A147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153D"/>
    <w:multiLevelType w:val="hybridMultilevel"/>
    <w:tmpl w:val="F88A7FB0"/>
    <w:lvl w:ilvl="0" w:tplc="EDB83E6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99C1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6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42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6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2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28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52B02"/>
    <w:multiLevelType w:val="hybridMultilevel"/>
    <w:tmpl w:val="56E4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5538E"/>
    <w:multiLevelType w:val="hybridMultilevel"/>
    <w:tmpl w:val="DF1A737A"/>
    <w:lvl w:ilvl="0" w:tplc="92C4CB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C8CE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ED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6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4B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EE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60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A2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44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3602B"/>
    <w:multiLevelType w:val="hybridMultilevel"/>
    <w:tmpl w:val="37CA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1674B"/>
    <w:multiLevelType w:val="hybridMultilevel"/>
    <w:tmpl w:val="E9E4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1CE20"/>
    <w:multiLevelType w:val="hybridMultilevel"/>
    <w:tmpl w:val="90B4EBCC"/>
    <w:lvl w:ilvl="0" w:tplc="790AE8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D67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2D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49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46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6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482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5C7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ED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44B64"/>
    <w:multiLevelType w:val="hybridMultilevel"/>
    <w:tmpl w:val="FBA6D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72E39"/>
    <w:multiLevelType w:val="hybridMultilevel"/>
    <w:tmpl w:val="E6A4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F1E1"/>
    <w:multiLevelType w:val="hybridMultilevel"/>
    <w:tmpl w:val="3BCA42B4"/>
    <w:lvl w:ilvl="0" w:tplc="5CDCC1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F2D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07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41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8B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C8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4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00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45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66271"/>
    <w:multiLevelType w:val="hybridMultilevel"/>
    <w:tmpl w:val="6F4E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CCBA7"/>
    <w:multiLevelType w:val="hybridMultilevel"/>
    <w:tmpl w:val="17D0E0F0"/>
    <w:lvl w:ilvl="0" w:tplc="15CEEF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3CC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8A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20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CE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4E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43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E9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4011C"/>
    <w:multiLevelType w:val="hybridMultilevel"/>
    <w:tmpl w:val="5B4A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F3C56"/>
    <w:multiLevelType w:val="hybridMultilevel"/>
    <w:tmpl w:val="00D0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169B8"/>
    <w:multiLevelType w:val="hybridMultilevel"/>
    <w:tmpl w:val="19B4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62D6E"/>
    <w:multiLevelType w:val="hybridMultilevel"/>
    <w:tmpl w:val="3732ECF0"/>
    <w:lvl w:ilvl="0" w:tplc="379A85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FA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A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41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E6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81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E3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40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84D63"/>
    <w:multiLevelType w:val="hybridMultilevel"/>
    <w:tmpl w:val="30F6A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17DBC"/>
    <w:multiLevelType w:val="hybridMultilevel"/>
    <w:tmpl w:val="C510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14C8E"/>
    <w:multiLevelType w:val="hybridMultilevel"/>
    <w:tmpl w:val="51E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69093">
    <w:abstractNumId w:val="16"/>
  </w:num>
  <w:num w:numId="2" w16cid:durableId="2091151367">
    <w:abstractNumId w:val="37"/>
  </w:num>
  <w:num w:numId="3" w16cid:durableId="671294133">
    <w:abstractNumId w:val="36"/>
  </w:num>
  <w:num w:numId="4" w16cid:durableId="1128355598">
    <w:abstractNumId w:val="8"/>
  </w:num>
  <w:num w:numId="5" w16cid:durableId="1544714552">
    <w:abstractNumId w:val="21"/>
  </w:num>
  <w:num w:numId="6" w16cid:durableId="214633618">
    <w:abstractNumId w:val="12"/>
  </w:num>
  <w:num w:numId="7" w16cid:durableId="1196314011">
    <w:abstractNumId w:val="40"/>
  </w:num>
  <w:num w:numId="8" w16cid:durableId="145634395">
    <w:abstractNumId w:val="38"/>
  </w:num>
  <w:num w:numId="9" w16cid:durableId="1314067319">
    <w:abstractNumId w:val="2"/>
  </w:num>
  <w:num w:numId="10" w16cid:durableId="452408674">
    <w:abstractNumId w:val="24"/>
  </w:num>
  <w:num w:numId="11" w16cid:durableId="1945384353">
    <w:abstractNumId w:val="26"/>
  </w:num>
  <w:num w:numId="12" w16cid:durableId="455828644">
    <w:abstractNumId w:val="41"/>
  </w:num>
  <w:num w:numId="13" w16cid:durableId="1960528053">
    <w:abstractNumId w:val="23"/>
  </w:num>
  <w:num w:numId="14" w16cid:durableId="581530765">
    <w:abstractNumId w:val="10"/>
  </w:num>
  <w:num w:numId="15" w16cid:durableId="2047094801">
    <w:abstractNumId w:val="1"/>
  </w:num>
  <w:num w:numId="16" w16cid:durableId="2059551205">
    <w:abstractNumId w:val="20"/>
  </w:num>
  <w:num w:numId="17" w16cid:durableId="868180563">
    <w:abstractNumId w:val="32"/>
  </w:num>
  <w:num w:numId="18" w16cid:durableId="917444496">
    <w:abstractNumId w:val="0"/>
  </w:num>
  <w:num w:numId="19" w16cid:durableId="1362315754">
    <w:abstractNumId w:val="13"/>
  </w:num>
  <w:num w:numId="20" w16cid:durableId="1940486697">
    <w:abstractNumId w:val="4"/>
  </w:num>
  <w:num w:numId="21" w16cid:durableId="2075543620">
    <w:abstractNumId w:val="35"/>
  </w:num>
  <w:num w:numId="22" w16cid:durableId="1955943787">
    <w:abstractNumId w:val="39"/>
  </w:num>
  <w:num w:numId="23" w16cid:durableId="1032805966">
    <w:abstractNumId w:val="25"/>
  </w:num>
  <w:num w:numId="24" w16cid:durableId="461769437">
    <w:abstractNumId w:val="15"/>
  </w:num>
  <w:num w:numId="25" w16cid:durableId="1756902788">
    <w:abstractNumId w:val="18"/>
  </w:num>
  <w:num w:numId="26" w16cid:durableId="1310750693">
    <w:abstractNumId w:val="19"/>
  </w:num>
  <w:num w:numId="27" w16cid:durableId="1770587546">
    <w:abstractNumId w:val="17"/>
  </w:num>
  <w:num w:numId="28" w16cid:durableId="830214612">
    <w:abstractNumId w:val="5"/>
  </w:num>
  <w:num w:numId="29" w16cid:durableId="1153258949">
    <w:abstractNumId w:val="34"/>
  </w:num>
  <w:num w:numId="30" w16cid:durableId="1069881794">
    <w:abstractNumId w:val="14"/>
  </w:num>
  <w:num w:numId="31" w16cid:durableId="758871938">
    <w:abstractNumId w:val="31"/>
  </w:num>
  <w:num w:numId="32" w16cid:durableId="442657155">
    <w:abstractNumId w:val="28"/>
  </w:num>
  <w:num w:numId="33" w16cid:durableId="1534071409">
    <w:abstractNumId w:val="6"/>
  </w:num>
  <w:num w:numId="34" w16cid:durableId="1831604628">
    <w:abstractNumId w:val="42"/>
  </w:num>
  <w:num w:numId="35" w16cid:durableId="576668350">
    <w:abstractNumId w:val="22"/>
  </w:num>
  <w:num w:numId="36" w16cid:durableId="561596819">
    <w:abstractNumId w:val="27"/>
  </w:num>
  <w:num w:numId="37" w16cid:durableId="112015760">
    <w:abstractNumId w:val="30"/>
  </w:num>
  <w:num w:numId="38" w16cid:durableId="2112359422">
    <w:abstractNumId w:val="33"/>
  </w:num>
  <w:num w:numId="39" w16cid:durableId="411900839">
    <w:abstractNumId w:val="11"/>
  </w:num>
  <w:num w:numId="40" w16cid:durableId="1131558359">
    <w:abstractNumId w:val="9"/>
  </w:num>
  <w:num w:numId="41" w16cid:durableId="720594990">
    <w:abstractNumId w:val="3"/>
  </w:num>
  <w:num w:numId="42" w16cid:durableId="1735659774">
    <w:abstractNumId w:val="7"/>
  </w:num>
  <w:num w:numId="43" w16cid:durableId="17771706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80"/>
    <w:rsid w:val="00136780"/>
    <w:rsid w:val="00297C54"/>
    <w:rsid w:val="002A5340"/>
    <w:rsid w:val="002E6441"/>
    <w:rsid w:val="004B1BCC"/>
    <w:rsid w:val="004B61DF"/>
    <w:rsid w:val="0059651B"/>
    <w:rsid w:val="008774F0"/>
    <w:rsid w:val="00943652"/>
    <w:rsid w:val="00A40305"/>
    <w:rsid w:val="00B0321E"/>
    <w:rsid w:val="00B564D9"/>
    <w:rsid w:val="00C15B12"/>
    <w:rsid w:val="00CA37AA"/>
    <w:rsid w:val="00E071A6"/>
    <w:rsid w:val="00E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2F36"/>
  <w15:chartTrackingRefBased/>
  <w15:docId w15:val="{661B0891-8C88-4413-AA07-80F52D38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4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7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40"/>
  </w:style>
  <w:style w:type="paragraph" w:styleId="Footer">
    <w:name w:val="footer"/>
    <w:basedOn w:val="Normal"/>
    <w:link w:val="FooterChar"/>
    <w:uiPriority w:val="99"/>
    <w:unhideWhenUsed/>
    <w:rsid w:val="002A5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40"/>
  </w:style>
  <w:style w:type="table" w:styleId="TableGrid">
    <w:name w:val="Table Grid"/>
    <w:basedOn w:val="TableNormal"/>
    <w:uiPriority w:val="59"/>
    <w:rsid w:val="002A53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JHollick</dc:creator>
  <cp:keywords/>
  <dc:description/>
  <cp:lastModifiedBy>JHollick</cp:lastModifiedBy>
  <cp:revision>12</cp:revision>
  <dcterms:created xsi:type="dcterms:W3CDTF">2025-01-07T10:45:00Z</dcterms:created>
  <dcterms:modified xsi:type="dcterms:W3CDTF">2025-01-07T10:49:00Z</dcterms:modified>
</cp:coreProperties>
</file>